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D1E8" w14:textId="03DB9D8F" w:rsidR="00891EEB" w:rsidRPr="001B6CEC" w:rsidRDefault="005E4ECD" w:rsidP="00F03C68">
      <w:pPr>
        <w:jc w:val="both"/>
        <w:rPr>
          <w:rFonts w:ascii="Palatino Linotype" w:hAnsi="Palatino Linotype" w:cs="Tahoma"/>
          <w:sz w:val="18"/>
          <w:szCs w:val="18"/>
        </w:rPr>
      </w:pPr>
      <w:r>
        <w:rPr>
          <w:noProof/>
        </w:rPr>
        <w:drawing>
          <wp:inline distT="0" distB="0" distL="0" distR="0" wp14:anchorId="5C519E3A" wp14:editId="76D7A962">
            <wp:extent cx="3072384" cy="1097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CEC">
        <w:rPr>
          <w:rFonts w:ascii="Palatino Linotype" w:hAnsi="Palatino Linotype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A8FC1" wp14:editId="3B568878">
                <wp:simplePos x="0" y="0"/>
                <wp:positionH relativeFrom="column">
                  <wp:posOffset>4737735</wp:posOffset>
                </wp:positionH>
                <wp:positionV relativeFrom="paragraph">
                  <wp:posOffset>-157480</wp:posOffset>
                </wp:positionV>
                <wp:extent cx="2171700" cy="6858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30CC" w14:textId="77777777" w:rsidR="001B6CEC" w:rsidRDefault="001B6C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81C087" w14:textId="77777777" w:rsidR="001B6CEC" w:rsidRPr="001B6CEC" w:rsidRDefault="001B6CEC" w:rsidP="001B6CEC">
                            <w:pPr>
                              <w:jc w:val="center"/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</w:pPr>
                            <w:r w:rsidRPr="001B6CEC"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  <w:t>FAA Repair Station # OPIR361L</w:t>
                            </w:r>
                          </w:p>
                          <w:p w14:paraId="42C3BA48" w14:textId="77777777" w:rsidR="001B6CEC" w:rsidRPr="001B6CEC" w:rsidRDefault="001B6CEC" w:rsidP="001B6CEC">
                            <w:pPr>
                              <w:jc w:val="center"/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</w:pPr>
                            <w:r w:rsidRPr="001B6CEC"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  <w:t xml:space="preserve">2 Peerless </w:t>
                            </w:r>
                            <w:proofErr w:type="gramStart"/>
                            <w:r w:rsidRPr="001B6CEC"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  <w:t>Way  ●</w:t>
                            </w:r>
                            <w:proofErr w:type="gramEnd"/>
                            <w:r w:rsidRPr="001B6CEC"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B6CEC">
                                  <w:rPr>
                                    <w:rFonts w:ascii="Tunga" w:hAnsi="Tunga" w:cs="Tunga"/>
                                    <w:sz w:val="16"/>
                                    <w:szCs w:val="16"/>
                                  </w:rPr>
                                  <w:t>Enfield</w:t>
                                </w:r>
                              </w:smartTag>
                              <w:r w:rsidRPr="001B6CEC">
                                <w:rPr>
                                  <w:rFonts w:ascii="Tunga" w:hAnsi="Tunga" w:cs="Tunga"/>
                                  <w:sz w:val="16"/>
                                  <w:szCs w:val="16"/>
                                </w:rPr>
                                <w:t xml:space="preserve">,  </w:t>
                              </w:r>
                              <w:smartTag w:uri="urn:schemas-microsoft-com:office:smarttags" w:element="State">
                                <w:r w:rsidRPr="001B6CEC">
                                  <w:rPr>
                                    <w:rFonts w:ascii="Tunga" w:hAnsi="Tunga" w:cs="Tunga"/>
                                    <w:sz w:val="16"/>
                                    <w:szCs w:val="16"/>
                                  </w:rPr>
                                  <w:t>CT</w:t>
                                </w:r>
                              </w:smartTag>
                              <w:r w:rsidRPr="001B6CEC">
                                <w:rPr>
                                  <w:rFonts w:ascii="Tunga" w:hAnsi="Tunga" w:cs="Tung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1B6CEC">
                                  <w:rPr>
                                    <w:rFonts w:ascii="Tunga" w:hAnsi="Tunga" w:cs="Tunga"/>
                                    <w:sz w:val="16"/>
                                    <w:szCs w:val="16"/>
                                  </w:rPr>
                                  <w:t>06082</w:t>
                                </w:r>
                              </w:smartTag>
                            </w:smartTag>
                          </w:p>
                          <w:p w14:paraId="69CE41AF" w14:textId="77777777" w:rsidR="00C97C22" w:rsidRDefault="001B6CEC" w:rsidP="001B6CEC">
                            <w:pPr>
                              <w:jc w:val="center"/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</w:pPr>
                            <w:r w:rsidRPr="001B6CEC"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  <w:t>Tel (860) 698-</w:t>
                            </w:r>
                            <w:proofErr w:type="gramStart"/>
                            <w:r w:rsidRPr="001B6CEC"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  <w:t>9266  ●</w:t>
                            </w:r>
                            <w:proofErr w:type="gramEnd"/>
                            <w:r w:rsidRPr="001B6CEC"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  <w:t xml:space="preserve">  Fax </w:t>
                            </w:r>
                            <w:r w:rsidR="00C97C22"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  <w:t>(860) 698-6762</w:t>
                            </w:r>
                          </w:p>
                          <w:p w14:paraId="28BAB523" w14:textId="77777777" w:rsidR="001B6CEC" w:rsidRPr="001B6CEC" w:rsidRDefault="001B6CEC" w:rsidP="001B6CEC">
                            <w:pPr>
                              <w:jc w:val="center"/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</w:pPr>
                            <w:r w:rsidRPr="001B6CEC">
                              <w:rPr>
                                <w:rFonts w:ascii="Tunga" w:hAnsi="Tunga" w:cs="Tunga"/>
                                <w:sz w:val="16"/>
                                <w:szCs w:val="16"/>
                              </w:rPr>
                              <w:t>www.PTIindustries.com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A8F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05pt;margin-top:-12.4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/40gQIAABA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" stroked="f">
                <v:textbox>
                  <w:txbxContent>
                    <w:p w14:paraId="106930CC" w14:textId="77777777" w:rsidR="001B6CEC" w:rsidRDefault="001B6CEC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E81C087" w14:textId="77777777" w:rsidR="001B6CEC" w:rsidRPr="001B6CEC" w:rsidRDefault="001B6CEC" w:rsidP="001B6CEC">
                      <w:pPr>
                        <w:jc w:val="center"/>
                        <w:rPr>
                          <w:rFonts w:ascii="Tunga" w:hAnsi="Tunga" w:cs="Tunga"/>
                          <w:sz w:val="16"/>
                          <w:szCs w:val="16"/>
                        </w:rPr>
                      </w:pPr>
                      <w:r w:rsidRPr="001B6CEC">
                        <w:rPr>
                          <w:rFonts w:ascii="Tunga" w:hAnsi="Tunga" w:cs="Tunga"/>
                          <w:sz w:val="16"/>
                          <w:szCs w:val="16"/>
                        </w:rPr>
                        <w:t>FAA Repair Station # OPIR361L</w:t>
                      </w:r>
                    </w:p>
                    <w:p w14:paraId="42C3BA48" w14:textId="77777777" w:rsidR="001B6CEC" w:rsidRPr="001B6CEC" w:rsidRDefault="001B6CEC" w:rsidP="001B6CEC">
                      <w:pPr>
                        <w:jc w:val="center"/>
                        <w:rPr>
                          <w:rFonts w:ascii="Tunga" w:hAnsi="Tunga" w:cs="Tunga"/>
                          <w:sz w:val="16"/>
                          <w:szCs w:val="16"/>
                        </w:rPr>
                      </w:pPr>
                      <w:r w:rsidRPr="001B6CEC">
                        <w:rPr>
                          <w:rFonts w:ascii="Tunga" w:hAnsi="Tunga" w:cs="Tunga"/>
                          <w:sz w:val="16"/>
                          <w:szCs w:val="16"/>
                        </w:rPr>
                        <w:t xml:space="preserve">2 Peerless </w:t>
                      </w:r>
                      <w:proofErr w:type="gramStart"/>
                      <w:r w:rsidRPr="001B6CEC">
                        <w:rPr>
                          <w:rFonts w:ascii="Tunga" w:hAnsi="Tunga" w:cs="Tunga"/>
                          <w:sz w:val="16"/>
                          <w:szCs w:val="16"/>
                        </w:rPr>
                        <w:t>Way  ●</w:t>
                      </w:r>
                      <w:proofErr w:type="gramEnd"/>
                      <w:r w:rsidRPr="001B6CEC">
                        <w:rPr>
                          <w:rFonts w:ascii="Tunga" w:hAnsi="Tunga" w:cs="Tunga"/>
                          <w:sz w:val="16"/>
                          <w:szCs w:val="16"/>
                        </w:rPr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1B6CEC">
                            <w:rPr>
                              <w:rFonts w:ascii="Tunga" w:hAnsi="Tunga" w:cs="Tunga"/>
                              <w:sz w:val="16"/>
                              <w:szCs w:val="16"/>
                            </w:rPr>
                            <w:t>Enfield</w:t>
                          </w:r>
                        </w:smartTag>
                        <w:r w:rsidRPr="001B6CEC">
                          <w:rPr>
                            <w:rFonts w:ascii="Tunga" w:hAnsi="Tunga" w:cs="Tunga"/>
                            <w:sz w:val="16"/>
                            <w:szCs w:val="16"/>
                          </w:rPr>
                          <w:t xml:space="preserve">,  </w:t>
                        </w:r>
                        <w:smartTag w:uri="urn:schemas-microsoft-com:office:smarttags" w:element="State">
                          <w:r w:rsidRPr="001B6CEC">
                            <w:rPr>
                              <w:rFonts w:ascii="Tunga" w:hAnsi="Tunga" w:cs="Tunga"/>
                              <w:sz w:val="16"/>
                              <w:szCs w:val="16"/>
                            </w:rPr>
                            <w:t>CT</w:t>
                          </w:r>
                        </w:smartTag>
                        <w:r w:rsidRPr="001B6CEC">
                          <w:rPr>
                            <w:rFonts w:ascii="Tunga" w:hAnsi="Tunga" w:cs="Tunga"/>
                            <w:sz w:val="16"/>
                            <w:szCs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1B6CEC">
                            <w:rPr>
                              <w:rFonts w:ascii="Tunga" w:hAnsi="Tunga" w:cs="Tunga"/>
                              <w:sz w:val="16"/>
                              <w:szCs w:val="16"/>
                            </w:rPr>
                            <w:t>06082</w:t>
                          </w:r>
                        </w:smartTag>
                      </w:smartTag>
                    </w:p>
                    <w:p w14:paraId="69CE41AF" w14:textId="77777777" w:rsidR="00C97C22" w:rsidRDefault="001B6CEC" w:rsidP="001B6CEC">
                      <w:pPr>
                        <w:jc w:val="center"/>
                        <w:rPr>
                          <w:rFonts w:ascii="Tunga" w:hAnsi="Tunga" w:cs="Tunga"/>
                          <w:sz w:val="16"/>
                          <w:szCs w:val="16"/>
                        </w:rPr>
                      </w:pPr>
                      <w:r w:rsidRPr="001B6CEC">
                        <w:rPr>
                          <w:rFonts w:ascii="Tunga" w:hAnsi="Tunga" w:cs="Tunga"/>
                          <w:sz w:val="16"/>
                          <w:szCs w:val="16"/>
                        </w:rPr>
                        <w:t>Tel (860) 698-</w:t>
                      </w:r>
                      <w:proofErr w:type="gramStart"/>
                      <w:r w:rsidRPr="001B6CEC">
                        <w:rPr>
                          <w:rFonts w:ascii="Tunga" w:hAnsi="Tunga" w:cs="Tunga"/>
                          <w:sz w:val="16"/>
                          <w:szCs w:val="16"/>
                        </w:rPr>
                        <w:t>9266  ●</w:t>
                      </w:r>
                      <w:proofErr w:type="gramEnd"/>
                      <w:r w:rsidRPr="001B6CEC">
                        <w:rPr>
                          <w:rFonts w:ascii="Tunga" w:hAnsi="Tunga" w:cs="Tunga"/>
                          <w:sz w:val="16"/>
                          <w:szCs w:val="16"/>
                        </w:rPr>
                        <w:t xml:space="preserve">  Fax </w:t>
                      </w:r>
                      <w:r w:rsidR="00C97C22">
                        <w:rPr>
                          <w:rFonts w:ascii="Tunga" w:hAnsi="Tunga" w:cs="Tunga"/>
                          <w:sz w:val="16"/>
                          <w:szCs w:val="16"/>
                        </w:rPr>
                        <w:t>(860) 698-6762</w:t>
                      </w:r>
                    </w:p>
                    <w:p w14:paraId="28BAB523" w14:textId="77777777" w:rsidR="001B6CEC" w:rsidRPr="001B6CEC" w:rsidRDefault="001B6CEC" w:rsidP="001B6CEC">
                      <w:pPr>
                        <w:jc w:val="center"/>
                        <w:rPr>
                          <w:rFonts w:ascii="Tunga" w:hAnsi="Tunga" w:cs="Tunga"/>
                          <w:sz w:val="16"/>
                          <w:szCs w:val="16"/>
                        </w:rPr>
                      </w:pPr>
                      <w:r w:rsidRPr="001B6CEC">
                        <w:rPr>
                          <w:rFonts w:ascii="Tunga" w:hAnsi="Tunga" w:cs="Tunga"/>
                          <w:sz w:val="16"/>
                          <w:szCs w:val="16"/>
                        </w:rPr>
                        <w:t>www.PTIindustries.com</w:t>
                      </w:r>
                    </w:p>
                  </w:txbxContent>
                </v:textbox>
              </v:shape>
            </w:pict>
          </mc:Fallback>
        </mc:AlternateContent>
      </w:r>
      <w:r w:rsidR="00891EEB" w:rsidRPr="001B6CEC">
        <w:rPr>
          <w:rFonts w:ascii="Palatino Linotype" w:hAnsi="Palatino Linotype" w:cs="Tahoma"/>
          <w:sz w:val="18"/>
          <w:szCs w:val="18"/>
        </w:rPr>
        <w:tab/>
      </w:r>
      <w:r w:rsidR="00891EEB" w:rsidRPr="001B6CEC">
        <w:rPr>
          <w:rFonts w:ascii="Palatino Linotype" w:hAnsi="Palatino Linotype" w:cs="Tahoma"/>
          <w:sz w:val="18"/>
          <w:szCs w:val="18"/>
        </w:rPr>
        <w:tab/>
      </w:r>
      <w:r w:rsidR="00891EEB" w:rsidRPr="001B6CEC">
        <w:rPr>
          <w:rFonts w:ascii="Palatino Linotype" w:hAnsi="Palatino Linotype" w:cs="Tahoma"/>
          <w:sz w:val="18"/>
          <w:szCs w:val="18"/>
        </w:rPr>
        <w:tab/>
      </w:r>
    </w:p>
    <w:p w14:paraId="4B59DCBC" w14:textId="4B8E0C13" w:rsidR="0047767A" w:rsidRPr="001B6CEC" w:rsidRDefault="00E14947" w:rsidP="00E14947">
      <w:pPr>
        <w:jc w:val="center"/>
        <w:rPr>
          <w:rFonts w:ascii="Palatino Linotype" w:hAnsi="Palatino Linotype" w:cs="Tahoma"/>
          <w:sz w:val="18"/>
          <w:szCs w:val="18"/>
        </w:rPr>
      </w:pP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bookmarkStart w:id="0" w:name="_GoBack"/>
      <w:bookmarkEnd w:id="0"/>
      <w:r w:rsidR="005E4ECD" w:rsidRPr="001B6CEC">
        <w:rPr>
          <w:rFonts w:ascii="Palatino Linotype" w:hAnsi="Palatino Linotype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8B1547" wp14:editId="1FB97DF3">
                <wp:simplePos x="0" y="0"/>
                <wp:positionH relativeFrom="column">
                  <wp:posOffset>-177165</wp:posOffset>
                </wp:positionH>
                <wp:positionV relativeFrom="paragraph">
                  <wp:posOffset>15875</wp:posOffset>
                </wp:positionV>
                <wp:extent cx="72009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56C3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.25pt" to="55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VA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6BvosU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"/>
            </w:pict>
          </mc:Fallback>
        </mc:AlternateContent>
      </w:r>
    </w:p>
    <w:p w14:paraId="37973AB4" w14:textId="77777777" w:rsidR="00825FC4" w:rsidRDefault="00825FC4" w:rsidP="00252886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REQUEST FOR QUOTATION FORM</w:t>
      </w:r>
    </w:p>
    <w:p w14:paraId="3FB3D891" w14:textId="77777777" w:rsidR="00825FC4" w:rsidRDefault="00825FC4" w:rsidP="00252886">
      <w:pPr>
        <w:jc w:val="center"/>
        <w:rPr>
          <w:rFonts w:ascii="Palatino Linotype" w:hAnsi="Palatino Linotype"/>
          <w:sz w:val="18"/>
          <w:szCs w:val="18"/>
        </w:rPr>
      </w:pPr>
    </w:p>
    <w:p w14:paraId="71880FF5" w14:textId="77777777" w:rsidR="00825FC4" w:rsidRDefault="00825FC4" w:rsidP="00252886">
      <w:pPr>
        <w:jc w:val="center"/>
        <w:rPr>
          <w:rFonts w:ascii="Palatino Linotype" w:hAnsi="Palatino Linotype"/>
          <w:sz w:val="18"/>
          <w:szCs w:val="18"/>
        </w:rPr>
      </w:pPr>
    </w:p>
    <w:p w14:paraId="0BD92FAE" w14:textId="77777777" w:rsidR="0033038A" w:rsidRPr="00E14947" w:rsidRDefault="00825FC4" w:rsidP="00252886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To assist you through the quoting process we have established a form of standard information that we will need to process your quote</w:t>
      </w:r>
      <w:r w:rsidR="00723617" w:rsidRPr="00E14947">
        <w:rPr>
          <w:rFonts w:ascii="Palatino Linotype" w:hAnsi="Palatino Linotype"/>
          <w:sz w:val="18"/>
          <w:szCs w:val="18"/>
        </w:rPr>
        <w:t>.</w:t>
      </w:r>
    </w:p>
    <w:p w14:paraId="2606DB7D" w14:textId="77777777" w:rsidR="0033038A" w:rsidRDefault="00825FC4" w:rsidP="00252886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Please fill out the form with </w:t>
      </w:r>
      <w:proofErr w:type="gramStart"/>
      <w:r>
        <w:rPr>
          <w:rFonts w:ascii="Palatino Linotype" w:hAnsi="Palatino Linotype"/>
          <w:sz w:val="18"/>
          <w:szCs w:val="18"/>
        </w:rPr>
        <w:t>all of</w:t>
      </w:r>
      <w:proofErr w:type="gramEnd"/>
      <w:r>
        <w:rPr>
          <w:rFonts w:ascii="Palatino Linotype" w:hAnsi="Palatino Linotype"/>
          <w:sz w:val="18"/>
          <w:szCs w:val="18"/>
        </w:rPr>
        <w:t xml:space="preserve"> the appropriate information and return it </w:t>
      </w:r>
      <w:r w:rsidR="00CE13A9">
        <w:rPr>
          <w:rFonts w:ascii="Palatino Linotype" w:hAnsi="Palatino Linotype"/>
          <w:sz w:val="18"/>
          <w:szCs w:val="18"/>
        </w:rPr>
        <w:t>to</w:t>
      </w:r>
      <w:r w:rsidR="009E177A">
        <w:rPr>
          <w:rFonts w:ascii="Palatino Linotype" w:hAnsi="Palatino Linotype"/>
          <w:sz w:val="18"/>
          <w:szCs w:val="18"/>
        </w:rPr>
        <w:t>:</w:t>
      </w:r>
    </w:p>
    <w:p w14:paraId="701F0381" w14:textId="77777777" w:rsidR="00CE13A9" w:rsidRPr="009E177A" w:rsidRDefault="00CE13A9" w:rsidP="00252886">
      <w:pPr>
        <w:jc w:val="center"/>
        <w:rPr>
          <w:rFonts w:ascii="Palatino Linotype" w:hAnsi="Palatino Linotype"/>
          <w:sz w:val="20"/>
          <w:szCs w:val="20"/>
        </w:rPr>
      </w:pPr>
    </w:p>
    <w:p w14:paraId="70D6556F" w14:textId="77777777" w:rsidR="00CE13A9" w:rsidRPr="009E177A" w:rsidRDefault="001D004D" w:rsidP="00252886">
      <w:pPr>
        <w:jc w:val="center"/>
        <w:rPr>
          <w:rFonts w:ascii="Palatino Linotype" w:hAnsi="Palatino Linotype"/>
          <w:sz w:val="20"/>
          <w:szCs w:val="20"/>
        </w:rPr>
      </w:pPr>
      <w:hyperlink r:id="rId6" w:history="1">
        <w:r w:rsidRPr="009E177A">
          <w:rPr>
            <w:rStyle w:val="Hyperlink"/>
            <w:rFonts w:ascii="Palatino Linotype" w:hAnsi="Palatino Linotype"/>
            <w:sz w:val="20"/>
            <w:szCs w:val="20"/>
          </w:rPr>
          <w:t>quotes@ptiindustries.com</w:t>
        </w:r>
      </w:hyperlink>
    </w:p>
    <w:p w14:paraId="699880FA" w14:textId="77777777" w:rsidR="009E177A" w:rsidRDefault="009E177A" w:rsidP="00252886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or </w:t>
      </w:r>
    </w:p>
    <w:p w14:paraId="1A98E830" w14:textId="77777777" w:rsidR="009E177A" w:rsidRDefault="009E177A" w:rsidP="00252886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Fax to 860-698-6794</w:t>
      </w:r>
    </w:p>
    <w:p w14:paraId="77104C74" w14:textId="77777777" w:rsidR="008032E5" w:rsidRDefault="008032E5" w:rsidP="00F03C68">
      <w:pPr>
        <w:jc w:val="both"/>
        <w:rPr>
          <w:rFonts w:ascii="Palatino Linotype" w:eastAsia="Arial Unicode MS" w:hAnsi="Palatino Linotype" w:cs="Tahoma"/>
          <w:sz w:val="18"/>
          <w:szCs w:val="18"/>
        </w:rPr>
      </w:pPr>
    </w:p>
    <w:p w14:paraId="4752083C" w14:textId="77777777" w:rsidR="00825FC4" w:rsidRDefault="00825FC4" w:rsidP="00F03C68">
      <w:pPr>
        <w:jc w:val="both"/>
        <w:rPr>
          <w:rFonts w:ascii="Palatino Linotype" w:eastAsia="Arial Unicode MS" w:hAnsi="Palatino Linotype" w:cs="Tahoma"/>
          <w:sz w:val="18"/>
          <w:szCs w:val="18"/>
        </w:rPr>
      </w:pPr>
    </w:p>
    <w:p w14:paraId="3112B6A5" w14:textId="77777777" w:rsidR="00825FC4" w:rsidRDefault="00825FC4" w:rsidP="00F03C68">
      <w:pPr>
        <w:jc w:val="both"/>
        <w:rPr>
          <w:rFonts w:ascii="Palatino Linotype" w:eastAsia="Arial Unicode MS" w:hAnsi="Palatino Linotype" w:cs="Tahoma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1D004D" w14:paraId="7CD5B973" w14:textId="77777777">
        <w:trPr>
          <w:trHeight w:val="432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F5B168" w14:textId="77777777" w:rsidR="001D004D" w:rsidRPr="000263BB" w:rsidRDefault="001D004D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Date</w:t>
            </w:r>
            <w:r w:rsidRPr="000263BB">
              <w:rPr>
                <w:rFonts w:ascii="Palatino Linotype" w:hAnsi="Palatino Linotype" w:cs="Tahoma"/>
                <w:sz w:val="18"/>
                <w:szCs w:val="18"/>
              </w:rPr>
              <w:t xml:space="preserve">: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  <w:vAlign w:val="center"/>
          </w:tcPr>
          <w:p w14:paraId="2DA3B7FA" w14:textId="77777777" w:rsidR="001D004D" w:rsidRPr="000263BB" w:rsidRDefault="001D004D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1D004D" w14:paraId="444DB636" w14:textId="77777777">
        <w:trPr>
          <w:trHeight w:val="432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2E38637E" w14:textId="77777777" w:rsidR="001D004D" w:rsidRDefault="001D004D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Company Name: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736376" w14:paraId="10F26A7A" w14:textId="77777777">
        <w:trPr>
          <w:trHeight w:val="432"/>
        </w:trPr>
        <w:tc>
          <w:tcPr>
            <w:tcW w:w="2500" w:type="pct"/>
            <w:tcBorders>
              <w:right w:val="nil"/>
            </w:tcBorders>
            <w:vAlign w:val="center"/>
          </w:tcPr>
          <w:p w14:paraId="7453FC7F" w14:textId="77777777" w:rsidR="00736376" w:rsidRPr="000263BB" w:rsidRDefault="005C42C2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Contact Name: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00" w:type="pct"/>
            <w:tcBorders>
              <w:top w:val="single" w:sz="4" w:space="0" w:color="auto"/>
              <w:left w:val="nil"/>
            </w:tcBorders>
            <w:vAlign w:val="center"/>
          </w:tcPr>
          <w:p w14:paraId="550A8DE5" w14:textId="77777777" w:rsidR="00736376" w:rsidRPr="000263BB" w:rsidRDefault="005C42C2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Contact E-Mail: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736376" w14:paraId="6D9E91C0" w14:textId="77777777">
        <w:trPr>
          <w:trHeight w:val="432"/>
        </w:trPr>
        <w:tc>
          <w:tcPr>
            <w:tcW w:w="5000" w:type="pct"/>
            <w:gridSpan w:val="2"/>
            <w:vAlign w:val="center"/>
          </w:tcPr>
          <w:p w14:paraId="3EEB8D75" w14:textId="77777777" w:rsidR="00736376" w:rsidRPr="000263BB" w:rsidRDefault="0073637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Address: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736376" w14:paraId="7B7F8B1C" w14:textId="77777777"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774A6131" w14:textId="77777777" w:rsidR="00736376" w:rsidRPr="000263BB" w:rsidRDefault="0073637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City/State/Zip: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736376" w14:paraId="02D6DB9F" w14:textId="77777777">
        <w:trPr>
          <w:trHeight w:val="43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8AA2E" w14:textId="77777777" w:rsidR="00736376" w:rsidRPr="000263BB" w:rsidRDefault="0073637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Phone: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758E09" w14:textId="77777777" w:rsidR="00736376" w:rsidRPr="000263BB" w:rsidRDefault="0073637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Fax: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07B408E7" w14:textId="77777777" w:rsidR="00736376" w:rsidRPr="00891EEB" w:rsidRDefault="00736376" w:rsidP="00723617">
      <w:pPr>
        <w:jc w:val="both"/>
        <w:rPr>
          <w:rFonts w:ascii="Palatino Linotype" w:hAnsi="Palatino Linotype" w:cs="Tahoma"/>
          <w:b/>
          <w:sz w:val="18"/>
          <w:szCs w:val="18"/>
          <w:u w:val="single"/>
        </w:rPr>
      </w:pPr>
    </w:p>
    <w:p w14:paraId="20C64ADB" w14:textId="77777777" w:rsidR="00A14AD2" w:rsidRDefault="00A14AD2" w:rsidP="00A14AD2">
      <w:pPr>
        <w:jc w:val="both"/>
        <w:rPr>
          <w:rFonts w:ascii="Palatino Linotype" w:hAnsi="Palatino Linotype"/>
          <w:sz w:val="18"/>
          <w:szCs w:val="18"/>
        </w:rPr>
      </w:pPr>
    </w:p>
    <w:p w14:paraId="72328239" w14:textId="77777777" w:rsidR="005C42C2" w:rsidRDefault="005C42C2" w:rsidP="00A14AD2">
      <w:pPr>
        <w:jc w:val="both"/>
        <w:rPr>
          <w:rFonts w:ascii="Palatino Linotype" w:hAnsi="Palatino Linotype"/>
          <w:sz w:val="18"/>
          <w:szCs w:val="18"/>
        </w:rPr>
      </w:pPr>
    </w:p>
    <w:p w14:paraId="16BAAB06" w14:textId="77777777" w:rsidR="005C42C2" w:rsidRDefault="005C42C2" w:rsidP="00A14AD2">
      <w:pPr>
        <w:jc w:val="both"/>
        <w:rPr>
          <w:rFonts w:ascii="Palatino Linotype" w:hAnsi="Palatino Linotype"/>
          <w:sz w:val="18"/>
          <w:szCs w:val="18"/>
        </w:rPr>
      </w:pPr>
    </w:p>
    <w:p w14:paraId="123FCD0A" w14:textId="77777777" w:rsidR="005C42C2" w:rsidRDefault="005C42C2" w:rsidP="00A14AD2">
      <w:pPr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736376" w14:paraId="6D59130A" w14:textId="77777777">
        <w:trPr>
          <w:trHeight w:val="432"/>
        </w:trPr>
        <w:tc>
          <w:tcPr>
            <w:tcW w:w="5000" w:type="pct"/>
            <w:gridSpan w:val="2"/>
            <w:vAlign w:val="center"/>
          </w:tcPr>
          <w:p w14:paraId="34A9B387" w14:textId="77777777" w:rsidR="00736376" w:rsidRPr="000263BB" w:rsidRDefault="005C42C2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Part Number:</w:t>
            </w:r>
            <w:r w:rsidR="00736376" w:rsidRPr="000263BB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736376" w14:paraId="5D8A7C38" w14:textId="77777777">
        <w:trPr>
          <w:trHeight w:val="432"/>
        </w:trPr>
        <w:tc>
          <w:tcPr>
            <w:tcW w:w="5000" w:type="pct"/>
            <w:gridSpan w:val="2"/>
            <w:vAlign w:val="center"/>
          </w:tcPr>
          <w:p w14:paraId="0D3C4E0A" w14:textId="77777777" w:rsidR="00736376" w:rsidRPr="000263BB" w:rsidRDefault="005C42C2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Process Needed</w:t>
            </w:r>
            <w:r w:rsidR="00825FC4">
              <w:rPr>
                <w:rFonts w:ascii="Palatino Linotype" w:hAnsi="Palatino Linotype" w:cs="Tahoma"/>
                <w:sz w:val="18"/>
                <w:szCs w:val="18"/>
              </w:rPr>
              <w:t>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736376" w14:paraId="4F68BAAA" w14:textId="77777777"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24CC5F17" w14:textId="77777777" w:rsidR="00736376" w:rsidRPr="000263BB" w:rsidRDefault="00825FC4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Estimated Quantity per year</w:t>
            </w:r>
            <w:r w:rsidR="00736376" w:rsidRPr="000263BB">
              <w:rPr>
                <w:rFonts w:ascii="Palatino Linotype" w:hAnsi="Palatino Linotype" w:cs="Tahoma"/>
                <w:sz w:val="18"/>
                <w:szCs w:val="18"/>
              </w:rPr>
              <w:t>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736376" w14:paraId="5BA08018" w14:textId="77777777">
        <w:trPr>
          <w:trHeight w:val="43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DE645" w14:textId="77777777" w:rsidR="00736376" w:rsidRPr="000263BB" w:rsidRDefault="005C42C2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LTA</w:t>
            </w:r>
            <w:r w:rsidR="00736376" w:rsidRPr="000263BB">
              <w:rPr>
                <w:rFonts w:ascii="Palatino Linotype" w:hAnsi="Palatino Linotype" w:cs="Tahoma"/>
                <w:sz w:val="18"/>
                <w:szCs w:val="18"/>
              </w:rPr>
              <w:t>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07CF18" w14:textId="77777777" w:rsidR="00736376" w:rsidRPr="000263BB" w:rsidRDefault="0073637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  <w:tr w:rsidR="00CE13A9" w14:paraId="59788A02" w14:textId="77777777">
        <w:trPr>
          <w:trHeight w:val="43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EF149" w14:textId="77777777" w:rsidR="00CE13A9" w:rsidRDefault="00CE13A9" w:rsidP="00CE13A9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Requested Due Date: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82A0F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B82A0F" w:rsidRPr="00B82A0F">
              <w:rPr>
                <w:rFonts w:ascii="Palatino Linotype" w:hAnsi="Palatino Linotype" w:cs="Tahoma"/>
                <w:sz w:val="18"/>
                <w:szCs w:val="18"/>
              </w:rPr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B82A0F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5B4BD2" w14:textId="77777777" w:rsidR="00CE13A9" w:rsidRPr="000263BB" w:rsidRDefault="00CE13A9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</w:p>
        </w:tc>
      </w:tr>
    </w:tbl>
    <w:p w14:paraId="00535CF3" w14:textId="77777777" w:rsidR="005C42C2" w:rsidRDefault="005C42C2" w:rsidP="00A14AD2">
      <w:pPr>
        <w:jc w:val="both"/>
        <w:rPr>
          <w:rFonts w:ascii="Palatino Linotype" w:hAnsi="Palatino Linotype"/>
          <w:sz w:val="18"/>
          <w:szCs w:val="18"/>
        </w:rPr>
      </w:pPr>
    </w:p>
    <w:p w14:paraId="1921912C" w14:textId="77777777" w:rsidR="005C42C2" w:rsidRDefault="005C42C2" w:rsidP="00A14AD2">
      <w:pPr>
        <w:jc w:val="both"/>
        <w:rPr>
          <w:rFonts w:ascii="Palatino Linotype" w:hAnsi="Palatino Linotype"/>
          <w:sz w:val="18"/>
          <w:szCs w:val="18"/>
        </w:rPr>
      </w:pPr>
    </w:p>
    <w:p w14:paraId="37CB15FC" w14:textId="77777777" w:rsidR="005C42C2" w:rsidRPr="00CE13A9" w:rsidRDefault="005C42C2" w:rsidP="00A14AD2">
      <w:pPr>
        <w:jc w:val="both"/>
        <w:rPr>
          <w:rFonts w:ascii="Palatino Linotype" w:hAnsi="Palatino Linotype"/>
          <w:sz w:val="22"/>
          <w:szCs w:val="22"/>
        </w:rPr>
      </w:pPr>
      <w:r w:rsidRPr="00CE13A9">
        <w:rPr>
          <w:rFonts w:ascii="Palatino Linotype" w:hAnsi="Palatino Linotype"/>
          <w:sz w:val="22"/>
          <w:szCs w:val="22"/>
        </w:rPr>
        <w:t>Please be sure to include the following with your RFQ:</w:t>
      </w:r>
    </w:p>
    <w:p w14:paraId="051733F5" w14:textId="77777777" w:rsidR="005C42C2" w:rsidRPr="00CE13A9" w:rsidRDefault="005C42C2" w:rsidP="00A14AD2">
      <w:pPr>
        <w:jc w:val="both"/>
        <w:rPr>
          <w:rFonts w:ascii="Palatino Linotype" w:hAnsi="Palatino Linotype"/>
          <w:sz w:val="22"/>
          <w:szCs w:val="22"/>
        </w:rPr>
      </w:pPr>
    </w:p>
    <w:p w14:paraId="6630E7A9" w14:textId="77777777" w:rsidR="005C42C2" w:rsidRPr="00CE13A9" w:rsidRDefault="005C42C2" w:rsidP="00A14AD2">
      <w:pPr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CE13A9">
        <w:rPr>
          <w:rFonts w:ascii="Palatino Linotype" w:hAnsi="Palatino Linotype"/>
          <w:sz w:val="22"/>
          <w:szCs w:val="22"/>
        </w:rPr>
        <w:t>Legible Print with Dimensions</w:t>
      </w:r>
    </w:p>
    <w:p w14:paraId="7D343E4B" w14:textId="77777777" w:rsidR="005C42C2" w:rsidRPr="00CE13A9" w:rsidRDefault="005C42C2" w:rsidP="00A14AD2">
      <w:pPr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CE13A9">
        <w:rPr>
          <w:rFonts w:ascii="Palatino Linotype" w:hAnsi="Palatino Linotype"/>
          <w:sz w:val="22"/>
          <w:szCs w:val="22"/>
        </w:rPr>
        <w:t>Specific Requirements</w:t>
      </w:r>
    </w:p>
    <w:p w14:paraId="5846C5C5" w14:textId="77777777" w:rsidR="005C42C2" w:rsidRPr="00CE13A9" w:rsidRDefault="005C42C2" w:rsidP="00A14AD2">
      <w:pPr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CE13A9">
        <w:rPr>
          <w:rFonts w:ascii="Palatino Linotype" w:hAnsi="Palatino Linotype"/>
          <w:sz w:val="22"/>
          <w:szCs w:val="22"/>
        </w:rPr>
        <w:t>OP Sheet (if applicable)</w:t>
      </w:r>
    </w:p>
    <w:p w14:paraId="2E1E0097" w14:textId="77777777" w:rsidR="005C42C2" w:rsidRPr="00CE13A9" w:rsidRDefault="005C42C2" w:rsidP="00A14AD2">
      <w:pPr>
        <w:jc w:val="both"/>
        <w:rPr>
          <w:rFonts w:ascii="Palatino Linotype" w:hAnsi="Palatino Linotype"/>
          <w:i/>
          <w:sz w:val="20"/>
          <w:szCs w:val="20"/>
        </w:rPr>
      </w:pPr>
    </w:p>
    <w:p w14:paraId="50097B85" w14:textId="77777777" w:rsidR="005C42C2" w:rsidRPr="00CE13A9" w:rsidRDefault="005C42C2" w:rsidP="00A14AD2">
      <w:pPr>
        <w:jc w:val="both"/>
        <w:rPr>
          <w:rFonts w:ascii="Palatino Linotype" w:hAnsi="Palatino Linotype"/>
          <w:i/>
          <w:sz w:val="20"/>
          <w:szCs w:val="20"/>
        </w:rPr>
      </w:pPr>
    </w:p>
    <w:p w14:paraId="6B35234E" w14:textId="77777777" w:rsidR="00CE13A9" w:rsidRPr="00CE13A9" w:rsidRDefault="00CE13A9" w:rsidP="00A14AD2">
      <w:pPr>
        <w:jc w:val="both"/>
        <w:rPr>
          <w:rFonts w:ascii="Palatino Linotype" w:hAnsi="Palatino Linotype"/>
          <w:i/>
          <w:sz w:val="20"/>
          <w:szCs w:val="20"/>
        </w:rPr>
      </w:pPr>
    </w:p>
    <w:p w14:paraId="70985926" w14:textId="77777777" w:rsidR="00CE13A9" w:rsidRPr="00CE13A9" w:rsidRDefault="00CE13A9" w:rsidP="00A14AD2">
      <w:pPr>
        <w:jc w:val="both"/>
        <w:rPr>
          <w:rFonts w:ascii="Palatino Linotype" w:hAnsi="Palatino Linotype"/>
          <w:i/>
          <w:sz w:val="20"/>
          <w:szCs w:val="20"/>
        </w:rPr>
      </w:pPr>
    </w:p>
    <w:p w14:paraId="1FA103B6" w14:textId="77777777" w:rsidR="00CE13A9" w:rsidRPr="00CE13A9" w:rsidRDefault="00CE13A9" w:rsidP="00A14AD2">
      <w:pPr>
        <w:jc w:val="both"/>
        <w:rPr>
          <w:rFonts w:ascii="Palatino Linotype" w:hAnsi="Palatino Linotype"/>
          <w:i/>
          <w:sz w:val="20"/>
          <w:szCs w:val="20"/>
        </w:rPr>
      </w:pPr>
    </w:p>
    <w:p w14:paraId="7F182F29" w14:textId="77777777" w:rsidR="00CE13A9" w:rsidRPr="001C7BEC" w:rsidRDefault="00CE13A9" w:rsidP="00CE13A9">
      <w:pPr>
        <w:jc w:val="center"/>
        <w:rPr>
          <w:rFonts w:ascii="Palatino Linotype" w:hAnsi="Palatino Linotype"/>
          <w:b/>
          <w:i/>
          <w:color w:val="993366"/>
          <w:sz w:val="20"/>
          <w:szCs w:val="20"/>
        </w:rPr>
      </w:pPr>
      <w:r w:rsidRPr="001C7BEC">
        <w:rPr>
          <w:rFonts w:ascii="Palatino Linotype" w:hAnsi="Palatino Linotype"/>
          <w:b/>
          <w:i/>
          <w:color w:val="993366"/>
          <w:sz w:val="20"/>
          <w:szCs w:val="20"/>
        </w:rPr>
        <w:t xml:space="preserve">Your one stop for Precision Cleaning, Adhesive Bonding, FPI &amp; MPI, Dow 7 &amp; 17 Coatings, </w:t>
      </w:r>
    </w:p>
    <w:p w14:paraId="5DD63420" w14:textId="77777777" w:rsidR="00CE13A9" w:rsidRPr="001C7BEC" w:rsidRDefault="00DE607F" w:rsidP="00CE13A9">
      <w:pPr>
        <w:jc w:val="center"/>
        <w:rPr>
          <w:rFonts w:ascii="Palatino Linotype" w:hAnsi="Palatino Linotype"/>
          <w:b/>
          <w:i/>
          <w:color w:val="993366"/>
          <w:sz w:val="20"/>
          <w:szCs w:val="20"/>
        </w:rPr>
      </w:pPr>
      <w:r w:rsidRPr="001C7BEC">
        <w:rPr>
          <w:rFonts w:ascii="Palatino Linotype" w:hAnsi="Palatino Linotype"/>
          <w:b/>
          <w:i/>
          <w:color w:val="993366"/>
          <w:sz w:val="20"/>
          <w:szCs w:val="20"/>
        </w:rPr>
        <w:t xml:space="preserve">Dry Film Lube, Passivation, </w:t>
      </w:r>
      <w:r w:rsidR="00CE13A9" w:rsidRPr="001C7BEC">
        <w:rPr>
          <w:rFonts w:ascii="Palatino Linotype" w:hAnsi="Palatino Linotype"/>
          <w:b/>
          <w:i/>
          <w:color w:val="993366"/>
          <w:sz w:val="20"/>
          <w:szCs w:val="20"/>
        </w:rPr>
        <w:t>Pressure Test</w:t>
      </w:r>
      <w:r w:rsidRPr="001C7BEC">
        <w:rPr>
          <w:rFonts w:ascii="Palatino Linotype" w:hAnsi="Palatino Linotype"/>
          <w:b/>
          <w:i/>
          <w:color w:val="993366"/>
          <w:sz w:val="20"/>
          <w:szCs w:val="20"/>
        </w:rPr>
        <w:t xml:space="preserve"> and Shot Peening</w:t>
      </w:r>
      <w:r w:rsidR="00CE13A9" w:rsidRPr="001C7BEC">
        <w:rPr>
          <w:rFonts w:ascii="Palatino Linotype" w:hAnsi="Palatino Linotype"/>
          <w:b/>
          <w:i/>
          <w:color w:val="993366"/>
          <w:sz w:val="20"/>
          <w:szCs w:val="20"/>
        </w:rPr>
        <w:t>!</w:t>
      </w:r>
    </w:p>
    <w:sectPr w:rsidR="00CE13A9" w:rsidRPr="001C7BEC" w:rsidSect="00891EEB">
      <w:pgSz w:w="12240" w:h="15840" w:code="1"/>
      <w:pgMar w:top="432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0A2"/>
    <w:multiLevelType w:val="hybridMultilevel"/>
    <w:tmpl w:val="290C3D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11A"/>
    <w:multiLevelType w:val="multilevel"/>
    <w:tmpl w:val="3E2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1D88"/>
    <w:multiLevelType w:val="hybridMultilevel"/>
    <w:tmpl w:val="3E20DB6C"/>
    <w:lvl w:ilvl="0" w:tplc="859AD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F"/>
    <w:rsid w:val="000263BB"/>
    <w:rsid w:val="001056C2"/>
    <w:rsid w:val="001B6CEC"/>
    <w:rsid w:val="001C7BEC"/>
    <w:rsid w:val="001D004D"/>
    <w:rsid w:val="00211303"/>
    <w:rsid w:val="00252886"/>
    <w:rsid w:val="002570C0"/>
    <w:rsid w:val="00326374"/>
    <w:rsid w:val="0033038A"/>
    <w:rsid w:val="0038476F"/>
    <w:rsid w:val="004051C8"/>
    <w:rsid w:val="0047767A"/>
    <w:rsid w:val="004C3E43"/>
    <w:rsid w:val="005064B4"/>
    <w:rsid w:val="00597189"/>
    <w:rsid w:val="005A6E8A"/>
    <w:rsid w:val="005C42C2"/>
    <w:rsid w:val="005E4ECD"/>
    <w:rsid w:val="00610EE1"/>
    <w:rsid w:val="006F177F"/>
    <w:rsid w:val="006F74AB"/>
    <w:rsid w:val="00723617"/>
    <w:rsid w:val="00736376"/>
    <w:rsid w:val="008032E5"/>
    <w:rsid w:val="00814683"/>
    <w:rsid w:val="00825FC4"/>
    <w:rsid w:val="00891EEB"/>
    <w:rsid w:val="008C2B70"/>
    <w:rsid w:val="008F7A59"/>
    <w:rsid w:val="0090238B"/>
    <w:rsid w:val="009A3682"/>
    <w:rsid w:val="009C275C"/>
    <w:rsid w:val="009E177A"/>
    <w:rsid w:val="00A14AD2"/>
    <w:rsid w:val="00A551A1"/>
    <w:rsid w:val="00A7328B"/>
    <w:rsid w:val="00AC5719"/>
    <w:rsid w:val="00B36BB5"/>
    <w:rsid w:val="00B82A0F"/>
    <w:rsid w:val="00B85234"/>
    <w:rsid w:val="00BB388F"/>
    <w:rsid w:val="00BC2FB7"/>
    <w:rsid w:val="00C3481B"/>
    <w:rsid w:val="00C97C22"/>
    <w:rsid w:val="00CE13A9"/>
    <w:rsid w:val="00D16FEE"/>
    <w:rsid w:val="00D365B2"/>
    <w:rsid w:val="00D47A1C"/>
    <w:rsid w:val="00DD32BF"/>
    <w:rsid w:val="00DE607F"/>
    <w:rsid w:val="00E14947"/>
    <w:rsid w:val="00E93CF5"/>
    <w:rsid w:val="00EB4BE7"/>
    <w:rsid w:val="00ED2FE9"/>
    <w:rsid w:val="00EF2EE8"/>
    <w:rsid w:val="00F03C68"/>
    <w:rsid w:val="00F10F15"/>
    <w:rsid w:val="00F336EC"/>
    <w:rsid w:val="00F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8DFB8F"/>
  <w15:chartTrackingRefBased/>
  <w15:docId w15:val="{6CD658AB-9B51-423C-8BE1-B2EAF1C5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</w:rPr>
  </w:style>
  <w:style w:type="paragraph" w:styleId="BalloonText">
    <w:name w:val="Balloon Text"/>
    <w:basedOn w:val="Normal"/>
    <w:semiHidden/>
    <w:rsid w:val="00803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038A"/>
    <w:rPr>
      <w:color w:val="0000FF"/>
      <w:u w:val="single"/>
    </w:rPr>
  </w:style>
  <w:style w:type="table" w:styleId="TableGrid">
    <w:name w:val="Table Grid"/>
    <w:basedOn w:val="TableNormal"/>
    <w:rsid w:val="0073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otes@ptiindust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Industries, Inc</vt:lpstr>
    </vt:vector>
  </TitlesOfParts>
  <Company/>
  <LinksUpToDate>false</LinksUpToDate>
  <CharactersWithSpaces>1112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mailto:quotes@ptiindustries.com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Industries, Inc</dc:title>
  <dc:subject/>
  <dc:creator>Wgordon</dc:creator>
  <cp:keywords/>
  <dc:description/>
  <cp:lastModifiedBy>Leah Belisle</cp:lastModifiedBy>
  <cp:revision>2</cp:revision>
  <cp:lastPrinted>2009-03-31T12:49:00Z</cp:lastPrinted>
  <dcterms:created xsi:type="dcterms:W3CDTF">2018-02-07T14:25:00Z</dcterms:created>
  <dcterms:modified xsi:type="dcterms:W3CDTF">2018-02-07T14:25:00Z</dcterms:modified>
</cp:coreProperties>
</file>